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E0F" w:rsidRDefault="00BD6E0F" w:rsidP="00B33524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Летн</w:t>
      </w:r>
      <w:r w:rsidR="00515D4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ее развлечение</w:t>
      </w:r>
      <w:r w:rsidRPr="00B3352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«День российской почты» для детей старшего дошкольного возраста. </w:t>
      </w:r>
      <w:bookmarkStart w:id="0" w:name="_GoBack"/>
      <w:bookmarkEnd w:id="0"/>
    </w:p>
    <w:p w:rsidR="00515D4B" w:rsidRPr="00515D4B" w:rsidRDefault="00515D4B" w:rsidP="00515D4B">
      <w:pPr>
        <w:shd w:val="clear" w:color="auto" w:fill="FFFFFF"/>
        <w:spacing w:before="105" w:after="75" w:line="315" w:lineRule="atLeast"/>
        <w:jc w:val="right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Подготовила</w:t>
      </w:r>
      <w:r w:rsidRPr="0056066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учитель-дефектолог     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Крещенецкая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О.А.</w:t>
      </w:r>
    </w:p>
    <w:p w:rsidR="00BD6E0F" w:rsidRPr="00B33524" w:rsidRDefault="00B33524" w:rsidP="00B335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</w:t>
      </w:r>
      <w:r w:rsidR="00BD6E0F"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ель</w:t>
      </w:r>
      <w:r w:rsidR="00BD6E0F"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способствовать формированию у детей представлений о работе почты, профессиях людей, работающих на почте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33524" w:rsidRDefault="00B33524" w:rsidP="00B3352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1"/>
          <w:b/>
          <w:color w:val="000000"/>
          <w:sz w:val="28"/>
          <w:szCs w:val="28"/>
        </w:rPr>
      </w:pPr>
      <w:r w:rsidRPr="00B33524">
        <w:rPr>
          <w:rStyle w:val="c1"/>
          <w:b/>
          <w:color w:val="000000"/>
          <w:sz w:val="28"/>
          <w:szCs w:val="28"/>
        </w:rPr>
        <w:t>Задачи:</w:t>
      </w:r>
    </w:p>
    <w:p w:rsidR="006D4ABB" w:rsidRPr="0056066C" w:rsidRDefault="006D4ABB" w:rsidP="00B3352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Образовательные</w:t>
      </w:r>
      <w:r w:rsidRPr="0056066C">
        <w:rPr>
          <w:rStyle w:val="c1"/>
          <w:i/>
          <w:color w:val="000000"/>
          <w:sz w:val="28"/>
          <w:szCs w:val="28"/>
        </w:rPr>
        <w:t>: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р</w:t>
      </w:r>
      <w:r w:rsidRPr="00B33524">
        <w:rPr>
          <w:rStyle w:val="c1"/>
          <w:color w:val="000000"/>
          <w:sz w:val="28"/>
          <w:szCs w:val="28"/>
        </w:rPr>
        <w:t xml:space="preserve">асширять представление детей о </w:t>
      </w:r>
      <w:proofErr w:type="gramStart"/>
      <w:r w:rsidRPr="00B33524">
        <w:rPr>
          <w:rStyle w:val="c1"/>
          <w:color w:val="000000"/>
          <w:sz w:val="28"/>
          <w:szCs w:val="28"/>
        </w:rPr>
        <w:t>профессии  «</w:t>
      </w:r>
      <w:proofErr w:type="gramEnd"/>
      <w:r w:rsidRPr="00B33524">
        <w:rPr>
          <w:rStyle w:val="c1"/>
          <w:color w:val="000000"/>
          <w:sz w:val="28"/>
          <w:szCs w:val="28"/>
        </w:rPr>
        <w:t>почтальон» и  о почтовой службе, о необходимости и пользе труда почтальона;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п</w:t>
      </w:r>
      <w:r w:rsidRPr="00B33524">
        <w:rPr>
          <w:rStyle w:val="c1"/>
          <w:color w:val="000000"/>
          <w:sz w:val="28"/>
          <w:szCs w:val="28"/>
        </w:rPr>
        <w:t xml:space="preserve">ознакомить детей с историей писем, их </w:t>
      </w:r>
      <w:proofErr w:type="gramStart"/>
      <w:r w:rsidRPr="00B33524">
        <w:rPr>
          <w:rStyle w:val="c1"/>
          <w:color w:val="000000"/>
          <w:sz w:val="28"/>
          <w:szCs w:val="28"/>
        </w:rPr>
        <w:t>формой  в</w:t>
      </w:r>
      <w:proofErr w:type="gramEnd"/>
      <w:r w:rsidRPr="00B33524">
        <w:rPr>
          <w:rStyle w:val="c1"/>
          <w:color w:val="000000"/>
          <w:sz w:val="28"/>
          <w:szCs w:val="28"/>
        </w:rPr>
        <w:t xml:space="preserve"> разные времена и способах  транспортировки почтовых отправлений;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у</w:t>
      </w:r>
      <w:r w:rsidRPr="00B33524">
        <w:rPr>
          <w:rStyle w:val="c1"/>
          <w:color w:val="000000"/>
          <w:sz w:val="28"/>
          <w:szCs w:val="28"/>
        </w:rPr>
        <w:t>точнить знания детей о разнообразии почтовых отправлений;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п</w:t>
      </w:r>
      <w:r w:rsidRPr="00B33524">
        <w:rPr>
          <w:rStyle w:val="c1"/>
          <w:color w:val="000000"/>
          <w:sz w:val="28"/>
          <w:szCs w:val="28"/>
        </w:rPr>
        <w:t>ознакомить с видом транспорта, который может использоваться для перевозки почтовых отправлений;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п</w:t>
      </w:r>
      <w:r w:rsidRPr="00B33524">
        <w:rPr>
          <w:rStyle w:val="c1"/>
          <w:color w:val="000000"/>
          <w:sz w:val="28"/>
          <w:szCs w:val="28"/>
        </w:rPr>
        <w:t>ознакомиться с сортировкой корреспонденцией;</w:t>
      </w:r>
    </w:p>
    <w:p w:rsid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у</w:t>
      </w:r>
      <w:r w:rsidRPr="00B33524">
        <w:rPr>
          <w:rStyle w:val="c1"/>
          <w:color w:val="000000"/>
          <w:sz w:val="28"/>
          <w:szCs w:val="28"/>
        </w:rPr>
        <w:t xml:space="preserve">точнить знания об обязательном </w:t>
      </w:r>
      <w:proofErr w:type="gramStart"/>
      <w:r w:rsidRPr="00B33524">
        <w:rPr>
          <w:rStyle w:val="c1"/>
          <w:color w:val="000000"/>
          <w:sz w:val="28"/>
          <w:szCs w:val="28"/>
        </w:rPr>
        <w:t>условии  оформления</w:t>
      </w:r>
      <w:proofErr w:type="gramEnd"/>
      <w:r w:rsidRPr="00B33524">
        <w:rPr>
          <w:rStyle w:val="c1"/>
          <w:color w:val="000000"/>
          <w:sz w:val="28"/>
          <w:szCs w:val="28"/>
        </w:rPr>
        <w:t xml:space="preserve"> почтовых отправлений  (наличие адреса);</w:t>
      </w:r>
    </w:p>
    <w:p w:rsidR="006D4ABB" w:rsidRPr="0056066C" w:rsidRDefault="006D4ABB" w:rsidP="006D4AB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Развивающие</w:t>
      </w:r>
      <w:r w:rsidRPr="0056066C">
        <w:rPr>
          <w:rStyle w:val="c1"/>
          <w:i/>
          <w:color w:val="000000"/>
          <w:sz w:val="28"/>
          <w:szCs w:val="28"/>
        </w:rPr>
        <w:t>: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р</w:t>
      </w:r>
      <w:r w:rsidRPr="00B33524">
        <w:rPr>
          <w:rStyle w:val="c1"/>
          <w:color w:val="000000"/>
          <w:sz w:val="28"/>
          <w:szCs w:val="28"/>
        </w:rPr>
        <w:t xml:space="preserve">азвивать у детей смекалку, зрительную </w:t>
      </w:r>
      <w:proofErr w:type="gramStart"/>
      <w:r w:rsidRPr="00B33524">
        <w:rPr>
          <w:rStyle w:val="c1"/>
          <w:color w:val="000000"/>
          <w:sz w:val="28"/>
          <w:szCs w:val="28"/>
        </w:rPr>
        <w:t>память,  логическое</w:t>
      </w:r>
      <w:proofErr w:type="gramEnd"/>
      <w:r w:rsidRPr="00B33524">
        <w:rPr>
          <w:rStyle w:val="c1"/>
          <w:color w:val="000000"/>
          <w:sz w:val="28"/>
          <w:szCs w:val="28"/>
        </w:rPr>
        <w:t xml:space="preserve"> мышление.</w:t>
      </w:r>
    </w:p>
    <w:p w:rsidR="00B33524" w:rsidRPr="0056066C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р</w:t>
      </w:r>
      <w:r w:rsidRPr="00B33524">
        <w:rPr>
          <w:rStyle w:val="c1"/>
          <w:color w:val="000000"/>
          <w:sz w:val="28"/>
          <w:szCs w:val="28"/>
        </w:rPr>
        <w:t>азвивать речь, умение аргументировать свои высказывания, рассуждать, доказывать.</w:t>
      </w:r>
    </w:p>
    <w:p w:rsidR="006D4ABB" w:rsidRPr="0056066C" w:rsidRDefault="006D4ABB" w:rsidP="006D4AB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Воспитательные</w:t>
      </w:r>
      <w:r w:rsidRPr="0056066C">
        <w:rPr>
          <w:rStyle w:val="c1"/>
          <w:i/>
          <w:color w:val="000000"/>
          <w:sz w:val="28"/>
          <w:szCs w:val="28"/>
        </w:rPr>
        <w:t>: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proofErr w:type="gramStart"/>
      <w:r w:rsidR="00515D4B">
        <w:rPr>
          <w:rStyle w:val="c1"/>
          <w:color w:val="000000"/>
          <w:sz w:val="28"/>
          <w:szCs w:val="28"/>
        </w:rPr>
        <w:t>в</w:t>
      </w:r>
      <w:r w:rsidRPr="00B33524">
        <w:rPr>
          <w:rStyle w:val="c1"/>
          <w:color w:val="000000"/>
          <w:sz w:val="28"/>
          <w:szCs w:val="28"/>
        </w:rPr>
        <w:t>оспитывать  желание</w:t>
      </w:r>
      <w:proofErr w:type="gramEnd"/>
      <w:r w:rsidRPr="00B33524">
        <w:rPr>
          <w:rStyle w:val="c1"/>
          <w:color w:val="000000"/>
          <w:sz w:val="28"/>
          <w:szCs w:val="28"/>
        </w:rPr>
        <w:t xml:space="preserve"> познавать новое, интересоваться историей возникновения интересующего предмета или явления.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</w:t>
      </w:r>
      <w:r w:rsidR="00515D4B">
        <w:rPr>
          <w:rStyle w:val="c1"/>
          <w:color w:val="000000"/>
          <w:sz w:val="28"/>
          <w:szCs w:val="28"/>
        </w:rPr>
        <w:t>в</w:t>
      </w:r>
      <w:r w:rsidRPr="00B33524">
        <w:rPr>
          <w:rStyle w:val="c1"/>
          <w:color w:val="000000"/>
          <w:sz w:val="28"/>
          <w:szCs w:val="28"/>
        </w:rPr>
        <w:t>оспитывать интерес к профессиям взрослых людей, и понимание значимости труда.</w:t>
      </w:r>
    </w:p>
    <w:p w:rsidR="00B33524" w:rsidRPr="00B33524" w:rsidRDefault="00B33524" w:rsidP="00B33524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3524">
        <w:rPr>
          <w:rStyle w:val="c1"/>
          <w:color w:val="000000"/>
          <w:sz w:val="28"/>
          <w:szCs w:val="28"/>
        </w:rPr>
        <w:t>-Воспитывать у детей чувство взаимопомощи, доброжелательное отношение к окружающим, желание помочь.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Участники: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педагог.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Средства реализации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конверт, </w:t>
      </w:r>
      <w:r w:rsid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по теме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палочки для конструирования, </w:t>
      </w:r>
      <w:r w:rsidR="006D4A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«Дорожки к домикам», раскраски «Почтальон»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количеству детей.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6E0F" w:rsidRPr="00B33524" w:rsidRDefault="00BD6E0F" w:rsidP="00B33524">
      <w:pPr>
        <w:shd w:val="clear" w:color="auto" w:fill="FFFFFF"/>
        <w:spacing w:before="150" w:after="3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мероприятия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Дети рассаживаются полукругом.</w:t>
      </w:r>
    </w:p>
    <w:p w:rsidR="00BD6E0F" w:rsidRPr="00B33524" w:rsidRDefault="00B33524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BD6E0F"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едагог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демонстрирует презентацию и </w:t>
      </w:r>
      <w:r w:rsidR="00BD6E0F"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читает отрывок из стихотворения С. Маршака «Почта»: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стучится в дверь ко мне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толстой сумкой на ремне,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цифрой 5 на медной бляшке,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синей форменной фуражке?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Педагог.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знает это стихотворение? О ком оно?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Обращается к детям и рассказывает о том, что сегодня праздник, посвященный людям трудной, но очень важной профессии, которая связана с почтой: приемом, обработкой и доставкой писем, посылок, оказанием финансовых услуг, - почтовым работникам.</w:t>
      </w:r>
    </w:p>
    <w:p w:rsidR="00BD6E0F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Педагог демонстрирует </w:t>
      </w:r>
      <w:r w:rsid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презентацию </w:t>
      </w: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 поясняет картинки, изображающие работу почты.</w:t>
      </w:r>
    </w:p>
    <w:p w:rsidR="0056066C" w:rsidRPr="00B33524" w:rsidRDefault="0056066C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066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2204" cy="2432910"/>
            <wp:effectExtent l="0" t="0" r="0" b="0"/>
            <wp:docPr id="1" name="Рисунок 1" descr="C:\Users\ЭтажиЕ\Desktop\Летнее развлечение\WhatsApp Image 2021-07-09 at 11.22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тажиЕ\Desktop\Летнее развлечение\WhatsApp Image 2021-07-09 at 11.22.45 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99" cy="24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второе воскресенье июля почтовые работники отмечают свой профессиональный праздник - День российской почты.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Предлагает отгадать загадку: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Сбоку марка и картинка,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круглых штампах грудь и спинка.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 очень, быстрое, как птица,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хочешь - за море умчится.     (Письмо.)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Педагог.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приносит почтальон вам домой? (Письма, корреспонденцию: газеты, журналы, поздравительные открытки, извещения.) Что нужно сделать, чтобы почтальон принес письмо? (Чтобы кто-то где-то написал письмо и отправил его по почте.)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Показывает конверт. Что это? (Конверт.) Что мы видим на конверте? (Марку и надписи: «Куда», «Кому».) Что пишется на конверте? (Адрес отправителя и адрес получателя.) Что еще указывается в адресе? (Почтовое отделение и индекс.) Зачем? (Письмо быстрее дойдет до получателя.)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Дополняет ответы детей.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пишутся фамилии и имена тех, кто отправил письмо и кому оно адресовано. Письмо написано, конверт подписан. Что же теперь нужно сделать, чтобы письмо отправили? (Пойти на почту и бросить в специальный синий ящик.)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определенное время два раза в день письма вынимают из почтового ящика. И везут на главпочтамт. Там письма сортируют по городам и складывают в мешки. Мешки запечатывают. И что же происходит с письмами (мешками)? (Их отправляют машинами, поездами, самолетами в деревни, села, города, страны.)</w:t>
      </w:r>
    </w:p>
    <w:p w:rsidR="00EC5030" w:rsidRDefault="00EC5030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C5030" w:rsidRDefault="00EC5030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50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576815" cy="2683997"/>
            <wp:effectExtent l="0" t="0" r="0" b="0"/>
            <wp:docPr id="2" name="Рисунок 2" descr="C:\Users\ЭтажиЕ\Desktop\Летнее развлечение\WhatsApp Image 2021-07-09 at 11.2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тажиЕ\Desktop\Летнее развлечение\WhatsApp Image 2021-07-09 at 11.22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129" cy="27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Педагог. 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прибытии в город письма снова распределяют по почтовым отделениям. А утром почтальон доставляет письма по адресам.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 предлагает отгадать загадки.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 бумаги по утрам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квартиру носят нам.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одном таком листе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разных новостей.     (Газета.)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Заклеили клеем прочно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 мне принесли срочно.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его не пожалею,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Получу и вмиг расклею.    (Конверт.)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синего цвета,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Вишу на стене,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много приветов</w:t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Хранится во мне.    (Почтовый ящик.)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Педагог предлагает детям встать друг за другом, образовав цепочку, изображая поезд. Возглавляет цепочку педагог. Дети вместе с педагогом выполняют движения согласно тексту.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Едем, едем, долго едем,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(Имитация движения поезда.)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длинен этот путь.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Скоро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станции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доедем,</w:t>
      </w:r>
    </w:p>
    <w:p w:rsidR="006D4ABB" w:rsidRPr="00B33524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мы сможем отдохнуть.</w:t>
      </w:r>
    </w:p>
    <w:p w:rsidR="00EC5030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 станция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EC5030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</w:t>
      </w:r>
      <w:r w:rsidRPr="006D4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C5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Придумай и запиши индекс.</w:t>
      </w:r>
      <w:r w:rsidR="00EC50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0666" cy="2386732"/>
            <wp:effectExtent l="0" t="0" r="0" b="0"/>
            <wp:docPr id="3" name="Рисунок 3" descr="C:\Users\ЭтажиЕ\Desktop\Летнее развлечение\WhatsApp Image 2021-07-09 at 11.2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тажиЕ\Desktop\Летнее развлечение\WhatsApp Image 2021-07-09 at 11.22.4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26" cy="240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30" w:rsidRPr="006D4ABB" w:rsidRDefault="00EC5030" w:rsidP="00EC503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Далее продолжается движение поезда до следующей станции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 выход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на улицу)</w:t>
      </w: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станция.</w:t>
      </w:r>
      <w:r w:rsidR="00EC50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C5030" w:rsidRPr="00EC50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(на </w:t>
      </w:r>
      <w:r w:rsidR="00EC50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участке</w:t>
      </w:r>
      <w:r w:rsidR="00EC5030" w:rsidRPr="00EC50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C5030" w:rsidRPr="00B33524" w:rsidRDefault="006D4ABB" w:rsidP="00EC503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Задание: </w:t>
      </w:r>
      <w:r w:rsidR="00EC5030"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Выложить из палочек фигурку по образцу (конверт).</w:t>
      </w: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Перед тем как выполнить второе задание педагог предлагает детям выполнить пальчиковую гимнастику</w:t>
      </w:r>
    </w:p>
    <w:p w:rsidR="006D4ABB" w:rsidRPr="00B33524" w:rsidRDefault="006D4ABB" w:rsidP="006D4ABB">
      <w:pPr>
        <w:pStyle w:val="a3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r w:rsidRPr="00B33524">
        <w:rPr>
          <w:rStyle w:val="a4"/>
          <w:color w:val="333333"/>
          <w:sz w:val="28"/>
          <w:szCs w:val="28"/>
        </w:rPr>
        <w:t>Пальчиковая гимнастика «Что принес нам почтальон?»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Что принес нам почтальон?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(сжимают и разжимают кулачки)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С толстой сумкой ходит он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(«шагают» пальчики по раскрытой ладони другой руки).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Перевод, журнал, газету,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В бандероли две кассеты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И письмо от тети Вали,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Чтоб ее приезда ждали!</w:t>
      </w:r>
    </w:p>
    <w:p w:rsidR="006D4ABB" w:rsidRDefault="006D4ABB" w:rsidP="006D4ABB">
      <w:pPr>
        <w:pStyle w:val="a3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(на каждое наименование загибают по одному пальчику, начиная с большого)</w:t>
      </w:r>
    </w:p>
    <w:p w:rsidR="00EC5030" w:rsidRPr="00B33524" w:rsidRDefault="00EC5030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EC5030">
        <w:rPr>
          <w:noProof/>
          <w:color w:val="333333"/>
          <w:sz w:val="28"/>
          <w:szCs w:val="28"/>
        </w:rPr>
        <w:drawing>
          <wp:inline distT="0" distB="0" distL="0" distR="0">
            <wp:extent cx="3257550" cy="2443163"/>
            <wp:effectExtent l="0" t="0" r="0" b="0"/>
            <wp:docPr id="4" name="Рисунок 4" descr="C:\Users\ЭтажиЕ\Desktop\Летнее развлечение\IMG_20210709_10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тажиЕ\Desktop\Летнее развлечение\IMG_20210709_10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48" cy="24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Далее продолжается движение поезда до следующей станции</w:t>
      </w:r>
    </w:p>
    <w:p w:rsidR="00EC5030" w:rsidRDefault="00EC5030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 станция.</w:t>
      </w:r>
    </w:p>
    <w:p w:rsid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Задание</w:t>
      </w:r>
      <w:r w:rsidRPr="006D4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Доставь письмо адресату (ориентировка по схеме).</w:t>
      </w:r>
    </w:p>
    <w:p w:rsidR="00EC5030" w:rsidRDefault="00EC5030" w:rsidP="00EC5030">
      <w:pPr>
        <w:shd w:val="clear" w:color="auto" w:fill="FFFFFF"/>
        <w:tabs>
          <w:tab w:val="left" w:pos="3402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50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6430" cy="2555240"/>
            <wp:effectExtent l="0" t="0" r="0" b="0"/>
            <wp:docPr id="5" name="Рисунок 5" descr="C:\Users\ЭтажиЕ\Desktop\Летнее развлечение\IMG_20210709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тажиЕ\Desktop\Летнее развлечение\IMG_20210709_101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24" cy="25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C503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2620" cy="2550160"/>
            <wp:effectExtent l="0" t="0" r="0" b="0"/>
            <wp:docPr id="6" name="Рисунок 6" descr="C:\Users\ЭтажиЕ\Desktop\Летнее развлечение\IMG_20210709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тажиЕ\Desktop\Летнее развлечение\IMG_20210709_102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200" cy="255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ABB" w:rsidRPr="006D4ABB" w:rsidRDefault="006D4ABB" w:rsidP="006D4ABB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Далее продолжается движение поезда до следующей станции</w:t>
      </w:r>
    </w:p>
    <w:p w:rsidR="006D4ABB" w:rsidRPr="00B33524" w:rsidRDefault="006D4ABB" w:rsidP="006D4ABB">
      <w:pPr>
        <w:pStyle w:val="a3"/>
        <w:spacing w:before="0" w:beforeAutospacing="0" w:after="0" w:afterAutospacing="0"/>
        <w:ind w:firstLine="284"/>
        <w:rPr>
          <w:color w:val="333333"/>
          <w:sz w:val="28"/>
          <w:szCs w:val="28"/>
        </w:rPr>
      </w:pPr>
      <w:proofErr w:type="spellStart"/>
      <w:r w:rsidRPr="00B33524">
        <w:rPr>
          <w:rStyle w:val="a4"/>
          <w:color w:val="333333"/>
          <w:sz w:val="28"/>
          <w:szCs w:val="28"/>
        </w:rPr>
        <w:t>Физминутка</w:t>
      </w:r>
      <w:proofErr w:type="spellEnd"/>
      <w:r w:rsidRPr="00B33524">
        <w:rPr>
          <w:rStyle w:val="a4"/>
          <w:color w:val="333333"/>
          <w:sz w:val="28"/>
          <w:szCs w:val="28"/>
        </w:rPr>
        <w:t xml:space="preserve"> «Почтовый ящик»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На скамейку я встаю,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Еле ящик достаю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(встать на носочки, потянуться вверх руками)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Открываю ящик «Открывают»,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Голубой, блестящий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(«открывают» - имитационное движение)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Посыпались из ящика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color w:val="333333"/>
          <w:sz w:val="28"/>
          <w:szCs w:val="28"/>
        </w:rPr>
        <w:t>Письма настоящие</w:t>
      </w:r>
    </w:p>
    <w:p w:rsidR="006D4ABB" w:rsidRPr="00B33524" w:rsidRDefault="006D4ABB" w:rsidP="006D4ABB">
      <w:pPr>
        <w:pStyle w:val="a3"/>
        <w:spacing w:before="0" w:beforeAutospacing="0" w:after="0" w:afterAutospacing="0"/>
        <w:rPr>
          <w:color w:val="333333"/>
          <w:sz w:val="28"/>
          <w:szCs w:val="28"/>
        </w:rPr>
      </w:pPr>
      <w:r w:rsidRPr="00B33524">
        <w:rPr>
          <w:i/>
          <w:iCs/>
          <w:color w:val="333333"/>
          <w:sz w:val="28"/>
          <w:szCs w:val="28"/>
        </w:rPr>
        <w:t>(приседают – встают с вытянутыми вперед руками)</w:t>
      </w:r>
    </w:p>
    <w:p w:rsidR="006D4ABB" w:rsidRPr="006D4ABB" w:rsidRDefault="006D4ABB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станция.</w:t>
      </w:r>
    </w:p>
    <w:p w:rsidR="006D4ABB" w:rsidRPr="00B33524" w:rsidRDefault="006D4ABB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4A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Раскраска «Почтальон»</w:t>
      </w:r>
    </w:p>
    <w:p w:rsidR="006D4ABB" w:rsidRDefault="00EC5030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50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3113" cy="1854835"/>
            <wp:effectExtent l="0" t="0" r="0" b="0"/>
            <wp:docPr id="7" name="Рисунок 7" descr="C:\Users\ЭтажиЕ\Desktop\Летнее развлечение\IMG_20210709_10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тажиЕ\Desktop\Летнее развлечение\IMG_20210709_10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071" cy="186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C50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475230" cy="1856423"/>
            <wp:effectExtent l="0" t="0" r="0" b="0"/>
            <wp:docPr id="8" name="Рисунок 8" descr="C:\Users\ЭтажиЕ\Desktop\Летнее развлечение\IMG_20210709_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тажиЕ\Desktop\Летнее развлечение\IMG_20210709_10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79" cy="18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30" w:rsidRDefault="00EC5030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EC503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00726" cy="2667635"/>
            <wp:effectExtent l="0" t="0" r="0" b="0"/>
            <wp:docPr id="9" name="Рисунок 9" descr="C:\Users\ЭтажиЕ\Desktop\Летнее развлечение\IMG_20210709_11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тажиЕ\Desktop\Летнее развлечение\IMG_20210709_112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48" cy="267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0F" w:rsidRPr="00B33524" w:rsidRDefault="00BD6E0F" w:rsidP="00B3352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335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Педагог.</w:t>
      </w:r>
      <w:r w:rsidRPr="00B3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понравился праздник? (Ответы детей.) Что нового узнали? Дома с родителями загляните в свой почтовый ящик и возьмите из него ту корреспонденцию, которая адресована вам. Потом расскажите, что пришло по почте. Попросите родственников помочь вам написать письмо, а затем бросить в почтовый ящик. Подготовьтесь рассказать, кому вы адресовали письмо, о чем оно, как вы обращались в письме с приветствием, прощанием.</w:t>
      </w:r>
    </w:p>
    <w:p w:rsidR="00B33524" w:rsidRDefault="00B33524" w:rsidP="00B33524">
      <w:pPr>
        <w:pStyle w:val="a3"/>
        <w:spacing w:before="0" w:beforeAutospacing="0" w:after="0" w:afterAutospacing="0"/>
        <w:rPr>
          <w:rStyle w:val="a4"/>
          <w:color w:val="333333"/>
          <w:sz w:val="28"/>
          <w:szCs w:val="28"/>
        </w:rPr>
      </w:pPr>
    </w:p>
    <w:sectPr w:rsidR="00B33524" w:rsidSect="00C55B7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6E0F"/>
    <w:rsid w:val="002E2EEF"/>
    <w:rsid w:val="00515D4B"/>
    <w:rsid w:val="0056066C"/>
    <w:rsid w:val="006D4ABB"/>
    <w:rsid w:val="008F45E1"/>
    <w:rsid w:val="0091377B"/>
    <w:rsid w:val="00B33524"/>
    <w:rsid w:val="00BD6E0F"/>
    <w:rsid w:val="00C55B72"/>
    <w:rsid w:val="00EB6FDB"/>
    <w:rsid w:val="00EC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03E94"/>
  <w15:docId w15:val="{C15990A8-EB5F-4E22-BFF9-5BA045BF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77B"/>
  </w:style>
  <w:style w:type="paragraph" w:styleId="2">
    <w:name w:val="heading 2"/>
    <w:basedOn w:val="a"/>
    <w:link w:val="20"/>
    <w:uiPriority w:val="9"/>
    <w:qFormat/>
    <w:rsid w:val="00BD6E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D6E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E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6E0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D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D6E0F"/>
    <w:rPr>
      <w:b/>
      <w:bCs/>
    </w:rPr>
  </w:style>
  <w:style w:type="character" w:styleId="a5">
    <w:name w:val="Emphasis"/>
    <w:basedOn w:val="a0"/>
    <w:uiPriority w:val="20"/>
    <w:qFormat/>
    <w:rsid w:val="00BD6E0F"/>
    <w:rPr>
      <w:i/>
      <w:iCs/>
    </w:rPr>
  </w:style>
  <w:style w:type="paragraph" w:customStyle="1" w:styleId="c0">
    <w:name w:val="c0"/>
    <w:basedOn w:val="a"/>
    <w:rsid w:val="00B335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35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58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ЭтажиЕ</dc:creator>
  <cp:keywords/>
  <dc:description/>
  <cp:lastModifiedBy>ЭтажиЕ</cp:lastModifiedBy>
  <cp:revision>7</cp:revision>
  <dcterms:created xsi:type="dcterms:W3CDTF">2021-07-07T06:57:00Z</dcterms:created>
  <dcterms:modified xsi:type="dcterms:W3CDTF">2021-07-09T09:59:00Z</dcterms:modified>
</cp:coreProperties>
</file>